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E2F9" w14:textId="77777777"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 w:rsidR="00BC6729">
        <w:rPr>
          <w:rFonts w:ascii="Arial" w:hAnsi="Arial" w:cs="Arial"/>
          <w:b/>
          <w:sz w:val="36"/>
          <w:szCs w:val="36"/>
        </w:rPr>
        <w:t xml:space="preserve"> / DIJAKE</w:t>
      </w:r>
    </w:p>
    <w:p w14:paraId="307B419A" w14:textId="3A33B85D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9539B7" w:rsidRPr="00BE6365">
        <w:rPr>
          <w:rFonts w:ascii="Arial" w:hAnsi="Arial"/>
          <w:b/>
          <w:bCs/>
          <w:sz w:val="36"/>
          <w:szCs w:val="36"/>
        </w:rPr>
        <w:t>Druga delavnica podpornih strategij za učence tretje triade</w:t>
      </w:r>
    </w:p>
    <w:p w14:paraId="03906DF1" w14:textId="409FACD1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BE6365">
        <w:rPr>
          <w:rFonts w:ascii="Arial" w:hAnsi="Arial" w:cs="Arial"/>
          <w:sz w:val="36"/>
          <w:szCs w:val="36"/>
        </w:rPr>
        <w:t>19. in 20. marec 2020</w:t>
      </w:r>
    </w:p>
    <w:p w14:paraId="56D6647B" w14:textId="0E644061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646767">
        <w:rPr>
          <w:rFonts w:ascii="Arial" w:hAnsi="Arial" w:cs="Arial"/>
          <w:sz w:val="36"/>
          <w:szCs w:val="36"/>
        </w:rPr>
        <w:t>Mateja Jenčič</w:t>
      </w:r>
    </w:p>
    <w:p w14:paraId="79D9A9C8" w14:textId="6623CD11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646767">
        <w:rPr>
          <w:rFonts w:ascii="Arial" w:hAnsi="Arial" w:cs="Arial"/>
          <w:sz w:val="36"/>
          <w:szCs w:val="36"/>
        </w:rPr>
        <w:t>mateja.jencic@center-iris.si</w:t>
      </w:r>
    </w:p>
    <w:p w14:paraId="2E535B76" w14:textId="77777777"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14:paraId="4EE896CE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4BEE4DFA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1032544D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14:paraId="75D8D7B3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14:paraId="1AD7E40B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14:paraId="675430C4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14:paraId="23DFC6F1" w14:textId="77777777"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5ADFC911" w14:textId="77777777"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6316FE2" w14:textId="77777777"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14:paraId="419E21B8" w14:textId="77777777"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6A8069E8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14:paraId="5B6BCFDB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14:paraId="46F285AD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60FF18BC" w14:textId="77777777"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14:paraId="3564CACD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76C4E087" w14:textId="77777777"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14:paraId="79E694E0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1DEA3CB4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14:paraId="3E278B73" w14:textId="77777777"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7"/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FA0B" w14:textId="77777777" w:rsidR="00C81CD9" w:rsidRDefault="00C81CD9">
      <w:r>
        <w:separator/>
      </w:r>
    </w:p>
  </w:endnote>
  <w:endnote w:type="continuationSeparator" w:id="0">
    <w:p w14:paraId="4A3B5761" w14:textId="77777777" w:rsidR="00C81CD9" w:rsidRDefault="00C8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788"/>
      <w:docPartObj>
        <w:docPartGallery w:val="Page Numbers (Bottom of Page)"/>
        <w:docPartUnique/>
      </w:docPartObj>
    </w:sdtPr>
    <w:sdtEndPr/>
    <w:sdtContent>
      <w:p w14:paraId="421CD16A" w14:textId="77777777" w:rsidR="004F1985" w:rsidRDefault="004F1985">
        <w:pPr>
          <w:pStyle w:val="Footer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B311A5">
          <w:rPr>
            <w:rFonts w:ascii="Arial" w:hAnsi="Arial" w:cs="Arial"/>
            <w:noProof/>
            <w:sz w:val="36"/>
            <w:szCs w:val="36"/>
          </w:rPr>
          <w:t>2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14:paraId="669AAC31" w14:textId="77777777" w:rsidR="00783E10" w:rsidRPr="00C51E63" w:rsidRDefault="00783E10" w:rsidP="00C51E6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C817" w14:textId="77777777" w:rsidR="00C81CD9" w:rsidRDefault="00C81CD9">
      <w:r>
        <w:separator/>
      </w:r>
    </w:p>
  </w:footnote>
  <w:footnote w:type="continuationSeparator" w:id="0">
    <w:p w14:paraId="0924F09A" w14:textId="77777777" w:rsidR="00C81CD9" w:rsidRDefault="00C8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EE11" w14:textId="30A7660C" w:rsidR="00C51E63" w:rsidRDefault="009306D7" w:rsidP="00C51E63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9624A" wp14:editId="248C76DF">
          <wp:simplePos x="0" y="0"/>
          <wp:positionH relativeFrom="column">
            <wp:posOffset>4705643</wp:posOffset>
          </wp:positionH>
          <wp:positionV relativeFrom="paragraph">
            <wp:posOffset>-154745</wp:posOffset>
          </wp:positionV>
          <wp:extent cx="1340485" cy="1115695"/>
          <wp:effectExtent l="0" t="0" r="0" b="0"/>
          <wp:wrapSquare wrapText="bothSides"/>
          <wp:docPr id="7" name="Slika 7" descr="Logo_50X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Logo_50X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14:paraId="1C47BA3A" w14:textId="77777777"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06BFF174" w14:textId="77777777"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0C9EB354" w14:textId="77777777"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3F525C3B" w14:textId="77777777"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55A91E8C" w14:textId="77777777"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14:paraId="5405B5E7" w14:textId="77777777"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68"/>
    <w:rsid w:val="00017FB4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23BD8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93D71"/>
    <w:rsid w:val="005A113F"/>
    <w:rsid w:val="005D026B"/>
    <w:rsid w:val="005E28FD"/>
    <w:rsid w:val="00614600"/>
    <w:rsid w:val="0061603E"/>
    <w:rsid w:val="00624809"/>
    <w:rsid w:val="00646767"/>
    <w:rsid w:val="00661A95"/>
    <w:rsid w:val="00684DB8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71F41"/>
    <w:rsid w:val="008A0DCB"/>
    <w:rsid w:val="008B3F49"/>
    <w:rsid w:val="008D3C0D"/>
    <w:rsid w:val="008E2F2F"/>
    <w:rsid w:val="009306D7"/>
    <w:rsid w:val="009539B7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24136"/>
    <w:rsid w:val="00A406B6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8475D"/>
    <w:rsid w:val="00B92E24"/>
    <w:rsid w:val="00B96E63"/>
    <w:rsid w:val="00BB7BAF"/>
    <w:rsid w:val="00BC6729"/>
    <w:rsid w:val="00BD716E"/>
    <w:rsid w:val="00BE5BFC"/>
    <w:rsid w:val="00BE6365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77DEAAC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DB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3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40368"/>
    <w:pPr>
      <w:tabs>
        <w:tab w:val="center" w:pos="4536"/>
        <w:tab w:val="right" w:pos="9072"/>
      </w:tabs>
    </w:pPr>
  </w:style>
  <w:style w:type="character" w:styleId="Hyperlink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TableNormal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11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1B3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1229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Mateja Jenčič</cp:lastModifiedBy>
  <cp:revision>11</cp:revision>
  <cp:lastPrinted>2017-05-30T12:01:00Z</cp:lastPrinted>
  <dcterms:created xsi:type="dcterms:W3CDTF">2019-09-06T07:21:00Z</dcterms:created>
  <dcterms:modified xsi:type="dcterms:W3CDTF">2020-03-05T16:36:00Z</dcterms:modified>
</cp:coreProperties>
</file>